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6B1E6" w14:textId="16EAC72B" w:rsidR="005842C2" w:rsidRPr="005842C2" w:rsidRDefault="005842C2" w:rsidP="005842C2">
      <w:pPr>
        <w:jc w:val="center"/>
        <w:rPr>
          <w:b/>
          <w:lang w:val="uk-UA"/>
        </w:rPr>
      </w:pPr>
      <w:r w:rsidRPr="005842C2">
        <w:rPr>
          <w:b/>
          <w:lang w:val="uk-UA"/>
        </w:rPr>
        <w:t>КОМУНАЛЬНИЙ ЗАКЛАД ПОЗАШКІЛЬНОЇ ОСВІТИ</w:t>
      </w:r>
    </w:p>
    <w:p w14:paraId="2533C5BC" w14:textId="77777777" w:rsidR="005842C2" w:rsidRPr="005842C2" w:rsidRDefault="005842C2" w:rsidP="005842C2">
      <w:pPr>
        <w:jc w:val="center"/>
        <w:rPr>
          <w:b/>
          <w:lang w:val="uk-UA"/>
        </w:rPr>
      </w:pPr>
      <w:r w:rsidRPr="005842C2">
        <w:rPr>
          <w:b/>
          <w:lang w:val="uk-UA"/>
        </w:rPr>
        <w:t>„ДНІПРОПЕТРОВСЬКИЙ ОБЛАСНИЙ ЦЕНТР НАУКОВО-ТЕХНІЧНОЇ ТВОРЧОСТІ ТА ІНФОРМАЦІЙНИХ ТЕХНОЛОГІЙ УЧНІВСЬКОЇ МОЛОДІ”</w:t>
      </w:r>
    </w:p>
    <w:p w14:paraId="4E357677" w14:textId="77777777" w:rsidR="005842C2" w:rsidRPr="005842C2" w:rsidRDefault="005842C2" w:rsidP="005842C2">
      <w:pPr>
        <w:jc w:val="center"/>
        <w:rPr>
          <w:b/>
          <w:lang w:val="uk-UA"/>
        </w:rPr>
      </w:pPr>
      <w:r w:rsidRPr="005842C2">
        <w:rPr>
          <w:b/>
          <w:lang w:val="uk-UA"/>
        </w:rPr>
        <w:t>ДНІПРОПЕТРОВСЬКОЇ ОБЛАСНОЇ РАДИ”</w:t>
      </w:r>
    </w:p>
    <w:p w14:paraId="740EA3C5" w14:textId="77777777" w:rsidR="005842C2" w:rsidRPr="005842C2" w:rsidRDefault="005842C2" w:rsidP="005842C2">
      <w:pPr>
        <w:jc w:val="center"/>
        <w:rPr>
          <w:b/>
          <w:sz w:val="10"/>
          <w:szCs w:val="10"/>
        </w:rPr>
      </w:pPr>
      <w:r w:rsidRPr="005842C2">
        <w:rPr>
          <w:b/>
          <w:lang w:val="uk-UA"/>
        </w:rPr>
        <w:t>(КЗПО “ДОЦНТТ та ІТУМ” ДОР”)</w:t>
      </w:r>
    </w:p>
    <w:p w14:paraId="70ADB606" w14:textId="77777777" w:rsidR="005842C2" w:rsidRPr="005842C2" w:rsidRDefault="005842C2" w:rsidP="005842C2">
      <w:pPr>
        <w:jc w:val="center"/>
        <w:rPr>
          <w:b/>
          <w:sz w:val="6"/>
          <w:szCs w:val="6"/>
        </w:rPr>
      </w:pPr>
    </w:p>
    <w:p w14:paraId="1D15FC5D" w14:textId="77777777" w:rsidR="006902D7" w:rsidRPr="00537716" w:rsidRDefault="006902D7" w:rsidP="00AE1F16">
      <w:pPr>
        <w:jc w:val="center"/>
        <w:rPr>
          <w:sz w:val="28"/>
          <w:szCs w:val="28"/>
        </w:rPr>
      </w:pPr>
    </w:p>
    <w:p w14:paraId="6F7F4FC7" w14:textId="157CEC76" w:rsidR="003B3887" w:rsidRPr="00D2142D" w:rsidRDefault="003B3887" w:rsidP="00AE1F16">
      <w:pPr>
        <w:pStyle w:val="1"/>
        <w:rPr>
          <w:spacing w:val="60"/>
          <w:sz w:val="56"/>
          <w:szCs w:val="56"/>
        </w:rPr>
      </w:pPr>
      <w:r w:rsidRPr="00D2142D">
        <w:rPr>
          <w:spacing w:val="60"/>
          <w:sz w:val="56"/>
          <w:szCs w:val="56"/>
        </w:rPr>
        <w:t>НАКАЗ</w:t>
      </w:r>
    </w:p>
    <w:p w14:paraId="022476E3" w14:textId="77777777" w:rsidR="000E5EDB" w:rsidRPr="00242374" w:rsidRDefault="000E5EDB" w:rsidP="000E5EDB">
      <w:pPr>
        <w:rPr>
          <w:sz w:val="28"/>
          <w:szCs w:val="28"/>
          <w:lang w:val="uk-UA"/>
        </w:rPr>
      </w:pPr>
    </w:p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52"/>
        <w:gridCol w:w="2415"/>
        <w:gridCol w:w="3281"/>
      </w:tblGrid>
      <w:tr w:rsidR="00DE4D31" w:rsidRPr="00DE4D31" w14:paraId="6029CFB9" w14:textId="77777777" w:rsidTr="00DF52F4">
        <w:trPr>
          <w:trHeight w:val="416"/>
        </w:trPr>
        <w:tc>
          <w:tcPr>
            <w:tcW w:w="3552" w:type="dxa"/>
          </w:tcPr>
          <w:p w14:paraId="4BF1A407" w14:textId="6335B093" w:rsidR="003B3887" w:rsidRPr="00DF52F4" w:rsidRDefault="002230D2" w:rsidP="00F949F7">
            <w:pPr>
              <w:spacing w:before="60" w:after="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uk-UA"/>
              </w:rPr>
              <w:t>18.06.</w:t>
            </w:r>
            <w:r w:rsidR="003B3887" w:rsidRPr="00DE4D31">
              <w:rPr>
                <w:sz w:val="28"/>
                <w:szCs w:val="28"/>
                <w:lang w:val="uk-UA"/>
              </w:rPr>
              <w:t>20</w:t>
            </w:r>
            <w:r w:rsidR="00F949F7" w:rsidRPr="00DE4D31">
              <w:rPr>
                <w:sz w:val="28"/>
                <w:szCs w:val="28"/>
                <w:lang w:val="uk-UA"/>
              </w:rPr>
              <w:t>2</w:t>
            </w:r>
            <w:r w:rsidR="00623693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415" w:type="dxa"/>
          </w:tcPr>
          <w:p w14:paraId="102E77EA" w14:textId="77777777" w:rsidR="003B3887" w:rsidRPr="00DE4D31" w:rsidRDefault="003B3887" w:rsidP="00A86A24">
            <w:pPr>
              <w:jc w:val="center"/>
              <w:rPr>
                <w:sz w:val="28"/>
                <w:szCs w:val="28"/>
                <w:lang w:val="uk-UA"/>
              </w:rPr>
            </w:pPr>
            <w:r w:rsidRPr="00DE4D31">
              <w:rPr>
                <w:sz w:val="28"/>
                <w:szCs w:val="28"/>
                <w:lang w:val="uk-UA"/>
              </w:rPr>
              <w:t>м. Дніпро</w:t>
            </w:r>
          </w:p>
        </w:tc>
        <w:tc>
          <w:tcPr>
            <w:tcW w:w="3281" w:type="dxa"/>
          </w:tcPr>
          <w:p w14:paraId="61BB0E8B" w14:textId="6C663D38" w:rsidR="003B3887" w:rsidRPr="00DF52F4" w:rsidRDefault="003810A3" w:rsidP="00A72FC7">
            <w:pPr>
              <w:spacing w:before="60" w:after="60"/>
              <w:jc w:val="right"/>
              <w:rPr>
                <w:sz w:val="28"/>
                <w:szCs w:val="28"/>
                <w:lang w:val="en-US"/>
              </w:rPr>
            </w:pPr>
            <w:r w:rsidRPr="00800801">
              <w:rPr>
                <w:sz w:val="28"/>
                <w:szCs w:val="28"/>
                <w:lang w:val="uk-UA"/>
              </w:rPr>
              <w:t>№</w:t>
            </w:r>
            <w:r w:rsidR="002230D2">
              <w:rPr>
                <w:sz w:val="28"/>
                <w:szCs w:val="28"/>
                <w:lang w:val="uk-UA"/>
              </w:rPr>
              <w:t> 74</w:t>
            </w:r>
            <w:r w:rsidRPr="00DE4D31">
              <w:rPr>
                <w:sz w:val="28"/>
                <w:szCs w:val="28"/>
                <w:lang w:val="uk-UA"/>
              </w:rPr>
              <w:t xml:space="preserve">  </w:t>
            </w:r>
            <w:r w:rsidR="00DF52F4">
              <w:rPr>
                <w:sz w:val="28"/>
                <w:szCs w:val="28"/>
                <w:lang w:val="en-US"/>
              </w:rPr>
              <w:t xml:space="preserve">    </w:t>
            </w:r>
          </w:p>
        </w:tc>
      </w:tr>
    </w:tbl>
    <w:p w14:paraId="543E5252" w14:textId="7C21873B" w:rsidR="00A72FC7" w:rsidRDefault="00A72FC7" w:rsidP="00F3672C">
      <w:pPr>
        <w:jc w:val="both"/>
        <w:rPr>
          <w:sz w:val="28"/>
          <w:szCs w:val="2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4789"/>
      </w:tblGrid>
      <w:tr w:rsidR="00972119" w:rsidRPr="00972119" w14:paraId="26859DA3" w14:textId="77777777" w:rsidTr="00E05588">
        <w:tc>
          <w:tcPr>
            <w:tcW w:w="3969" w:type="dxa"/>
          </w:tcPr>
          <w:p w14:paraId="06D73AD5" w14:textId="1CD69D18" w:rsidR="00972119" w:rsidRPr="00B43DA1" w:rsidRDefault="00C94B58" w:rsidP="002565CF">
            <w:pPr>
              <w:spacing w:line="216" w:lineRule="auto"/>
              <w:jc w:val="both"/>
              <w:rPr>
                <w:sz w:val="28"/>
                <w:szCs w:val="28"/>
                <w:lang w:val="uk-UA"/>
              </w:rPr>
            </w:pPr>
            <w:r w:rsidRPr="00242374">
              <w:rPr>
                <w:sz w:val="28"/>
                <w:szCs w:val="28"/>
                <w:lang w:val="uk-UA"/>
              </w:rPr>
              <w:t xml:space="preserve">Про </w:t>
            </w:r>
            <w:r w:rsidR="00B43DA1">
              <w:rPr>
                <w:sz w:val="28"/>
                <w:szCs w:val="28"/>
                <w:lang w:val="uk-UA"/>
              </w:rPr>
              <w:t>підсумки</w:t>
            </w:r>
            <w:r w:rsidRPr="00242374">
              <w:rPr>
                <w:sz w:val="28"/>
                <w:szCs w:val="28"/>
                <w:lang w:val="uk-UA"/>
              </w:rPr>
              <w:t xml:space="preserve"> проведення</w:t>
            </w:r>
            <w:r w:rsidR="00B43DA1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відкритого</w:t>
            </w:r>
            <w:r w:rsidRPr="0024237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обласного</w:t>
            </w:r>
            <w:r w:rsidRPr="00242374">
              <w:rPr>
                <w:sz w:val="28"/>
                <w:szCs w:val="28"/>
                <w:lang w:val="uk-UA"/>
              </w:rPr>
              <w:t xml:space="preserve"> </w:t>
            </w:r>
            <w:r w:rsidR="00273935">
              <w:rPr>
                <w:sz w:val="28"/>
                <w:szCs w:val="28"/>
                <w:lang w:val="uk-UA"/>
              </w:rPr>
              <w:t>ф</w:t>
            </w:r>
            <w:r>
              <w:rPr>
                <w:sz w:val="28"/>
                <w:szCs w:val="28"/>
                <w:lang w:val="uk-UA"/>
              </w:rPr>
              <w:t>естивалю</w:t>
            </w:r>
            <w:r w:rsidRPr="0024237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освітньої </w:t>
            </w:r>
            <w:r w:rsidRPr="00242374">
              <w:rPr>
                <w:sz w:val="28"/>
                <w:szCs w:val="28"/>
                <w:lang w:val="uk-UA"/>
              </w:rPr>
              <w:t>робототехніки</w:t>
            </w:r>
          </w:p>
        </w:tc>
        <w:tc>
          <w:tcPr>
            <w:tcW w:w="4789" w:type="dxa"/>
          </w:tcPr>
          <w:p w14:paraId="09F8BD5F" w14:textId="651044B6" w:rsidR="00972119" w:rsidRPr="00972119" w:rsidRDefault="00972119" w:rsidP="002565CF">
            <w:pPr>
              <w:spacing w:line="216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D4B919" w14:textId="0E1708AD" w:rsidR="0048083A" w:rsidRDefault="0048083A" w:rsidP="002565CF">
      <w:pPr>
        <w:tabs>
          <w:tab w:val="left" w:pos="720"/>
        </w:tabs>
        <w:spacing w:line="216" w:lineRule="auto"/>
        <w:jc w:val="both"/>
        <w:rPr>
          <w:color w:val="FF0000"/>
          <w:sz w:val="28"/>
          <w:szCs w:val="28"/>
          <w:lang w:val="uk-UA"/>
        </w:rPr>
      </w:pPr>
    </w:p>
    <w:p w14:paraId="4DBB67A0" w14:textId="3E895844" w:rsidR="00B43DA1" w:rsidRPr="00CB262B" w:rsidRDefault="00B43DA1" w:rsidP="00094145">
      <w:pPr>
        <w:tabs>
          <w:tab w:val="left" w:pos="6379"/>
        </w:tabs>
        <w:ind w:firstLine="567"/>
        <w:jc w:val="both"/>
        <w:rPr>
          <w:sz w:val="28"/>
          <w:szCs w:val="28"/>
          <w:lang w:val="uk-UA"/>
        </w:rPr>
      </w:pPr>
      <w:r w:rsidRPr="00B43DA1">
        <w:rPr>
          <w:sz w:val="28"/>
          <w:szCs w:val="28"/>
          <w:lang w:val="uk-UA"/>
        </w:rPr>
        <w:t xml:space="preserve">Керуючись наказом департаменту освіти і науки облдержадміністрації від </w:t>
      </w:r>
      <w:r w:rsidR="00D53ED7" w:rsidRPr="00CB262B">
        <w:rPr>
          <w:sz w:val="28"/>
          <w:szCs w:val="28"/>
          <w:lang w:val="uk-UA"/>
        </w:rPr>
        <w:t>17.06.2026</w:t>
      </w:r>
      <w:r w:rsidRPr="00CB262B">
        <w:rPr>
          <w:sz w:val="28"/>
          <w:szCs w:val="28"/>
          <w:lang w:val="uk-UA"/>
        </w:rPr>
        <w:t xml:space="preserve"> №</w:t>
      </w:r>
      <w:r w:rsidR="00D53ED7" w:rsidRPr="00CB262B">
        <w:rPr>
          <w:sz w:val="28"/>
          <w:szCs w:val="28"/>
          <w:lang w:val="uk-UA"/>
        </w:rPr>
        <w:t> 244</w:t>
      </w:r>
      <w:r w:rsidRPr="00CB262B">
        <w:rPr>
          <w:sz w:val="28"/>
          <w:szCs w:val="28"/>
          <w:lang w:val="uk-UA"/>
        </w:rPr>
        <w:t>/0/212-25</w:t>
      </w:r>
      <w:r w:rsidR="00D53ED7" w:rsidRPr="00CB262B">
        <w:rPr>
          <w:sz w:val="28"/>
          <w:szCs w:val="28"/>
          <w:lang w:val="uk-UA"/>
        </w:rPr>
        <w:t>6</w:t>
      </w:r>
      <w:r w:rsidRPr="00CB262B">
        <w:rPr>
          <w:sz w:val="28"/>
          <w:szCs w:val="28"/>
          <w:lang w:val="uk-UA"/>
        </w:rPr>
        <w:t xml:space="preserve"> “Про підсумки проведення відкритого обласного фестивалю освітньої робототехніки” 30 травня 2026 року було проведено відкритий обласний фестиваль освітньої робототехніки </w:t>
      </w:r>
      <w:r w:rsidR="00D53ED7" w:rsidRPr="00CB262B">
        <w:rPr>
          <w:sz w:val="28"/>
          <w:szCs w:val="28"/>
          <w:lang w:val="uk-UA"/>
        </w:rPr>
        <w:t xml:space="preserve">у заочному форматі </w:t>
      </w:r>
      <w:r w:rsidR="008755AB" w:rsidRPr="00CB262B">
        <w:rPr>
          <w:sz w:val="28"/>
          <w:szCs w:val="28"/>
          <w:lang w:val="uk-UA"/>
        </w:rPr>
        <w:br/>
      </w:r>
      <w:r w:rsidRPr="00CB262B">
        <w:rPr>
          <w:sz w:val="28"/>
          <w:szCs w:val="28"/>
          <w:lang w:val="uk-UA"/>
        </w:rPr>
        <w:t xml:space="preserve">(далі - Фестиваль). </w:t>
      </w:r>
    </w:p>
    <w:p w14:paraId="49063FC8" w14:textId="06964400" w:rsidR="00F949F7" w:rsidRPr="00CB262B" w:rsidRDefault="00B43DA1" w:rsidP="00562310">
      <w:pPr>
        <w:tabs>
          <w:tab w:val="left" w:pos="6379"/>
        </w:tabs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CB262B">
        <w:rPr>
          <w:sz w:val="28"/>
          <w:szCs w:val="28"/>
          <w:lang w:val="uk-UA"/>
        </w:rPr>
        <w:t>За результатами оцінювання журі Фестивалю</w:t>
      </w:r>
    </w:p>
    <w:p w14:paraId="17A90EB2" w14:textId="77777777" w:rsidR="00B43DA1" w:rsidRPr="00CB262B" w:rsidRDefault="00B43DA1" w:rsidP="002565CF">
      <w:pPr>
        <w:spacing w:line="216" w:lineRule="auto"/>
        <w:jc w:val="both"/>
        <w:rPr>
          <w:bCs/>
          <w:sz w:val="28"/>
          <w:szCs w:val="28"/>
          <w:lang w:val="uk-UA"/>
        </w:rPr>
      </w:pPr>
    </w:p>
    <w:p w14:paraId="0FC9AAEF" w14:textId="7374D84A" w:rsidR="004A0F96" w:rsidRPr="00CB262B" w:rsidRDefault="003B3887" w:rsidP="002565CF">
      <w:pPr>
        <w:spacing w:line="216" w:lineRule="auto"/>
        <w:jc w:val="both"/>
        <w:rPr>
          <w:bCs/>
          <w:sz w:val="28"/>
          <w:szCs w:val="28"/>
          <w:lang w:val="uk-UA"/>
        </w:rPr>
      </w:pPr>
      <w:r w:rsidRPr="00CB262B">
        <w:rPr>
          <w:bCs/>
          <w:sz w:val="28"/>
          <w:szCs w:val="28"/>
          <w:lang w:val="uk-UA"/>
        </w:rPr>
        <w:t>НАКАЗУЮ:</w:t>
      </w:r>
      <w:r w:rsidR="00105EAF" w:rsidRPr="00CB262B">
        <w:rPr>
          <w:bCs/>
          <w:sz w:val="28"/>
          <w:szCs w:val="28"/>
          <w:lang w:val="uk-UA"/>
        </w:rPr>
        <w:t xml:space="preserve"> </w:t>
      </w:r>
    </w:p>
    <w:p w14:paraId="5F5FBEE7" w14:textId="77777777" w:rsidR="009B0657" w:rsidRPr="00CB262B" w:rsidRDefault="009B0657" w:rsidP="00EB418B">
      <w:pPr>
        <w:spacing w:line="216" w:lineRule="auto"/>
        <w:jc w:val="both"/>
        <w:rPr>
          <w:b/>
          <w:bCs/>
          <w:sz w:val="28"/>
          <w:szCs w:val="28"/>
          <w:lang w:val="uk-UA"/>
        </w:rPr>
      </w:pPr>
    </w:p>
    <w:p w14:paraId="2B5B0F38" w14:textId="76FE2AF8" w:rsidR="00452DB3" w:rsidRPr="006F1BA2" w:rsidRDefault="006F1BA2" w:rsidP="006F1BA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1</w:t>
      </w:r>
      <w:r>
        <w:rPr>
          <w:sz w:val="28"/>
          <w:szCs w:val="28"/>
          <w:lang w:val="uk-UA"/>
        </w:rPr>
        <w:t>. </w:t>
      </w:r>
      <w:r w:rsidR="00B43DA1" w:rsidRPr="006F1BA2">
        <w:rPr>
          <w:sz w:val="28"/>
          <w:szCs w:val="28"/>
          <w:lang w:val="uk-UA"/>
        </w:rPr>
        <w:t xml:space="preserve">Відзначити: </w:t>
      </w:r>
    </w:p>
    <w:p w14:paraId="71C7A82A" w14:textId="5C184D51" w:rsidR="00B43DA1" w:rsidRPr="00A90864" w:rsidRDefault="00B43DA1" w:rsidP="00A90864">
      <w:pPr>
        <w:ind w:firstLine="567"/>
        <w:jc w:val="both"/>
        <w:rPr>
          <w:sz w:val="28"/>
          <w:szCs w:val="28"/>
        </w:rPr>
      </w:pPr>
      <w:r w:rsidRPr="00A90864">
        <w:rPr>
          <w:sz w:val="28"/>
          <w:szCs w:val="28"/>
        </w:rPr>
        <w:t>грамотами КЗПО “ДОЦНТТ та ІТУМ” ДОР”</w:t>
      </w:r>
      <w:r w:rsidR="00933AFF" w:rsidRPr="00A90864">
        <w:rPr>
          <w:sz w:val="28"/>
          <w:szCs w:val="28"/>
        </w:rPr>
        <w:t xml:space="preserve"> </w:t>
      </w:r>
      <w:proofErr w:type="spellStart"/>
      <w:r w:rsidR="00933AFF" w:rsidRPr="00A90864">
        <w:rPr>
          <w:sz w:val="28"/>
          <w:szCs w:val="28"/>
        </w:rPr>
        <w:t>переможців</w:t>
      </w:r>
      <w:proofErr w:type="spellEnd"/>
      <w:r w:rsidR="00933AFF" w:rsidRPr="00A90864">
        <w:rPr>
          <w:sz w:val="28"/>
          <w:szCs w:val="28"/>
        </w:rPr>
        <w:t xml:space="preserve"> </w:t>
      </w:r>
      <w:proofErr w:type="spellStart"/>
      <w:r w:rsidR="00AD2C5E" w:rsidRPr="00A90864">
        <w:rPr>
          <w:sz w:val="28"/>
          <w:szCs w:val="28"/>
        </w:rPr>
        <w:t>відкритого</w:t>
      </w:r>
      <w:proofErr w:type="spellEnd"/>
      <w:r w:rsidR="00AD2C5E" w:rsidRPr="00A90864">
        <w:rPr>
          <w:sz w:val="28"/>
          <w:szCs w:val="28"/>
        </w:rPr>
        <w:t xml:space="preserve"> </w:t>
      </w:r>
      <w:proofErr w:type="spellStart"/>
      <w:r w:rsidR="00AD2C5E" w:rsidRPr="00A90864">
        <w:rPr>
          <w:sz w:val="28"/>
          <w:szCs w:val="28"/>
        </w:rPr>
        <w:t>обласного</w:t>
      </w:r>
      <w:proofErr w:type="spellEnd"/>
      <w:r w:rsidR="00AD2C5E" w:rsidRPr="00A90864">
        <w:rPr>
          <w:sz w:val="28"/>
          <w:szCs w:val="28"/>
        </w:rPr>
        <w:t xml:space="preserve"> фестивалю </w:t>
      </w:r>
      <w:proofErr w:type="spellStart"/>
      <w:r w:rsidR="00AD2C5E" w:rsidRPr="00A90864">
        <w:rPr>
          <w:sz w:val="28"/>
          <w:szCs w:val="28"/>
        </w:rPr>
        <w:t>освітньої</w:t>
      </w:r>
      <w:proofErr w:type="spellEnd"/>
      <w:r w:rsidR="00AD2C5E" w:rsidRPr="00A90864">
        <w:rPr>
          <w:sz w:val="28"/>
          <w:szCs w:val="28"/>
        </w:rPr>
        <w:t xml:space="preserve"> </w:t>
      </w:r>
      <w:proofErr w:type="spellStart"/>
      <w:r w:rsidR="00AD2C5E" w:rsidRPr="00A90864">
        <w:rPr>
          <w:sz w:val="28"/>
          <w:szCs w:val="28"/>
        </w:rPr>
        <w:t>робототехніки</w:t>
      </w:r>
      <w:proofErr w:type="spellEnd"/>
      <w:r w:rsidRPr="00A90864">
        <w:rPr>
          <w:sz w:val="28"/>
          <w:szCs w:val="28"/>
        </w:rPr>
        <w:t xml:space="preserve">, </w:t>
      </w:r>
      <w:proofErr w:type="spellStart"/>
      <w:r w:rsidRPr="00A90864">
        <w:rPr>
          <w:sz w:val="28"/>
          <w:szCs w:val="28"/>
        </w:rPr>
        <w:t>відповідно</w:t>
      </w:r>
      <w:proofErr w:type="spellEnd"/>
      <w:r w:rsidRPr="00A90864">
        <w:rPr>
          <w:sz w:val="28"/>
          <w:szCs w:val="28"/>
        </w:rPr>
        <w:t xml:space="preserve"> </w:t>
      </w:r>
      <w:proofErr w:type="gramStart"/>
      <w:r w:rsidRPr="00A90864">
        <w:rPr>
          <w:sz w:val="28"/>
          <w:szCs w:val="28"/>
        </w:rPr>
        <w:t>до списку</w:t>
      </w:r>
      <w:proofErr w:type="gramEnd"/>
      <w:r w:rsidRPr="00A90864">
        <w:rPr>
          <w:sz w:val="28"/>
          <w:szCs w:val="28"/>
        </w:rPr>
        <w:t xml:space="preserve"> (</w:t>
      </w:r>
      <w:proofErr w:type="spellStart"/>
      <w:r w:rsidRPr="00A90864">
        <w:rPr>
          <w:sz w:val="28"/>
          <w:szCs w:val="28"/>
        </w:rPr>
        <w:t>додаток</w:t>
      </w:r>
      <w:proofErr w:type="spellEnd"/>
      <w:r w:rsidRPr="00A90864">
        <w:rPr>
          <w:sz w:val="28"/>
          <w:szCs w:val="28"/>
        </w:rPr>
        <w:t xml:space="preserve"> 1); </w:t>
      </w:r>
    </w:p>
    <w:p w14:paraId="24AEB127" w14:textId="205B98D5" w:rsidR="00AD2C5E" w:rsidRPr="00CB262B" w:rsidRDefault="00AD2C5E" w:rsidP="00562310">
      <w:pPr>
        <w:ind w:firstLine="567"/>
        <w:jc w:val="both"/>
        <w:rPr>
          <w:sz w:val="28"/>
          <w:szCs w:val="28"/>
          <w:lang w:val="uk-UA"/>
        </w:rPr>
      </w:pPr>
      <w:r w:rsidRPr="00CB262B">
        <w:rPr>
          <w:sz w:val="28"/>
          <w:szCs w:val="28"/>
          <w:lang w:val="uk-UA"/>
        </w:rPr>
        <w:t xml:space="preserve">подяками КЗПО “ДОЦНТТ та ІТУМ” ДОР” педагогічних працівників </w:t>
      </w:r>
      <w:r w:rsidRPr="00CB262B">
        <w:rPr>
          <w:sz w:val="28"/>
          <w:szCs w:val="28"/>
          <w:lang w:val="uk-UA"/>
        </w:rPr>
        <w:br/>
        <w:t>за підготовку переможців Фестивалю, відповідно до списку (додаток 1)</w:t>
      </w:r>
    </w:p>
    <w:p w14:paraId="762085BC" w14:textId="7DE2CD17" w:rsidR="00B43DA1" w:rsidRPr="00CB262B" w:rsidRDefault="00B43DA1" w:rsidP="00AD2C5E">
      <w:pPr>
        <w:ind w:firstLine="567"/>
        <w:jc w:val="both"/>
        <w:rPr>
          <w:sz w:val="28"/>
          <w:szCs w:val="28"/>
          <w:lang w:val="uk-UA"/>
        </w:rPr>
      </w:pPr>
      <w:r w:rsidRPr="00CB262B">
        <w:rPr>
          <w:sz w:val="28"/>
          <w:szCs w:val="28"/>
          <w:lang w:val="uk-UA"/>
        </w:rPr>
        <w:t xml:space="preserve">дипломами КЗПО “ДОЦНТТ та ІТУМ” ДОР” </w:t>
      </w:r>
      <w:r w:rsidR="00933AFF" w:rsidRPr="00CB262B">
        <w:rPr>
          <w:sz w:val="28"/>
          <w:szCs w:val="28"/>
          <w:lang w:val="uk-UA"/>
        </w:rPr>
        <w:t>учасників відкритого обласного фестивалю</w:t>
      </w:r>
      <w:r w:rsidRPr="00CB262B">
        <w:rPr>
          <w:sz w:val="28"/>
          <w:szCs w:val="28"/>
          <w:lang w:val="uk-UA"/>
        </w:rPr>
        <w:t xml:space="preserve"> освітньої робототехніки, ві</w:t>
      </w:r>
      <w:r w:rsidR="00AD2C5E" w:rsidRPr="00CB262B">
        <w:rPr>
          <w:sz w:val="28"/>
          <w:szCs w:val="28"/>
          <w:lang w:val="uk-UA"/>
        </w:rPr>
        <w:t>дповідно до списку (додаток 2).</w:t>
      </w:r>
    </w:p>
    <w:p w14:paraId="043FEAF5" w14:textId="30D3E160" w:rsidR="00B43DA1" w:rsidRPr="00CB262B" w:rsidRDefault="00562310" w:rsidP="00562310">
      <w:pPr>
        <w:ind w:firstLine="567"/>
        <w:jc w:val="both"/>
        <w:rPr>
          <w:sz w:val="28"/>
          <w:szCs w:val="28"/>
        </w:rPr>
      </w:pPr>
      <w:r w:rsidRPr="00CB262B">
        <w:rPr>
          <w:sz w:val="28"/>
          <w:szCs w:val="28"/>
        </w:rPr>
        <w:t>2.</w:t>
      </w:r>
      <w:r w:rsidRPr="00CB262B">
        <w:rPr>
          <w:sz w:val="28"/>
          <w:szCs w:val="28"/>
          <w:lang w:val="uk-UA"/>
        </w:rPr>
        <w:t> </w:t>
      </w:r>
      <w:proofErr w:type="spellStart"/>
      <w:r w:rsidR="00B43DA1" w:rsidRPr="00CB262B">
        <w:rPr>
          <w:sz w:val="28"/>
          <w:szCs w:val="28"/>
        </w:rPr>
        <w:t>Розмістити</w:t>
      </w:r>
      <w:proofErr w:type="spellEnd"/>
      <w:r w:rsidR="00B43DA1" w:rsidRPr="00CB262B">
        <w:rPr>
          <w:sz w:val="28"/>
          <w:szCs w:val="28"/>
        </w:rPr>
        <w:t xml:space="preserve"> </w:t>
      </w:r>
      <w:proofErr w:type="spellStart"/>
      <w:r w:rsidR="00B43DA1" w:rsidRPr="00CB262B">
        <w:rPr>
          <w:sz w:val="28"/>
          <w:szCs w:val="28"/>
        </w:rPr>
        <w:t>інформацію</w:t>
      </w:r>
      <w:proofErr w:type="spellEnd"/>
      <w:r w:rsidR="00B43DA1" w:rsidRPr="00CB262B">
        <w:rPr>
          <w:sz w:val="28"/>
          <w:szCs w:val="28"/>
        </w:rPr>
        <w:t xml:space="preserve"> про </w:t>
      </w:r>
      <w:proofErr w:type="spellStart"/>
      <w:r w:rsidR="00B43DA1" w:rsidRPr="00CB262B">
        <w:rPr>
          <w:sz w:val="28"/>
          <w:szCs w:val="28"/>
        </w:rPr>
        <w:t>проведення</w:t>
      </w:r>
      <w:proofErr w:type="spellEnd"/>
      <w:r w:rsidR="00B43DA1" w:rsidRPr="00CB262B">
        <w:rPr>
          <w:sz w:val="28"/>
          <w:szCs w:val="28"/>
        </w:rPr>
        <w:t xml:space="preserve"> </w:t>
      </w:r>
      <w:proofErr w:type="spellStart"/>
      <w:r w:rsidR="00B43DA1" w:rsidRPr="00CB262B">
        <w:rPr>
          <w:sz w:val="28"/>
          <w:szCs w:val="28"/>
        </w:rPr>
        <w:t>обласного</w:t>
      </w:r>
      <w:proofErr w:type="spellEnd"/>
      <w:r w:rsidR="00B43DA1" w:rsidRPr="00CB262B">
        <w:rPr>
          <w:sz w:val="28"/>
          <w:szCs w:val="28"/>
        </w:rPr>
        <w:t xml:space="preserve"> заходу на </w:t>
      </w:r>
      <w:proofErr w:type="spellStart"/>
      <w:r w:rsidR="00B43DA1" w:rsidRPr="00CB262B">
        <w:rPr>
          <w:sz w:val="28"/>
          <w:szCs w:val="28"/>
        </w:rPr>
        <w:t>сторінці</w:t>
      </w:r>
      <w:proofErr w:type="spellEnd"/>
      <w:r w:rsidR="00B43DA1" w:rsidRPr="00CB262B">
        <w:rPr>
          <w:sz w:val="28"/>
          <w:szCs w:val="28"/>
        </w:rPr>
        <w:t xml:space="preserve"> </w:t>
      </w:r>
      <w:proofErr w:type="spellStart"/>
      <w:r w:rsidR="00B43DA1" w:rsidRPr="00CB262B">
        <w:rPr>
          <w:sz w:val="28"/>
          <w:szCs w:val="28"/>
        </w:rPr>
        <w:t>Facebook</w:t>
      </w:r>
      <w:proofErr w:type="spellEnd"/>
      <w:r w:rsidR="00B43DA1" w:rsidRPr="00CB262B">
        <w:rPr>
          <w:sz w:val="28"/>
          <w:szCs w:val="28"/>
        </w:rPr>
        <w:t xml:space="preserve"> та на </w:t>
      </w:r>
      <w:proofErr w:type="spellStart"/>
      <w:r w:rsidR="00B43DA1" w:rsidRPr="00CB262B">
        <w:rPr>
          <w:sz w:val="28"/>
          <w:szCs w:val="28"/>
        </w:rPr>
        <w:t>сайті</w:t>
      </w:r>
      <w:proofErr w:type="spellEnd"/>
      <w:r w:rsidR="00B43DA1" w:rsidRPr="00CB262B">
        <w:rPr>
          <w:sz w:val="28"/>
          <w:szCs w:val="28"/>
        </w:rPr>
        <w:t xml:space="preserve"> </w:t>
      </w:r>
      <w:r w:rsidR="00B43DA1" w:rsidRPr="00CB262B">
        <w:rPr>
          <w:sz w:val="28"/>
          <w:szCs w:val="28"/>
          <w:lang w:val="uk-UA"/>
        </w:rPr>
        <w:t>КЗПО “ДОЦНТТ та ІТУМ” ДОР”</w:t>
      </w:r>
      <w:r w:rsidR="00B43DA1" w:rsidRPr="00CB262B">
        <w:rPr>
          <w:sz w:val="28"/>
          <w:szCs w:val="28"/>
        </w:rPr>
        <w:t xml:space="preserve">. </w:t>
      </w:r>
    </w:p>
    <w:p w14:paraId="648E5F05" w14:textId="1CEF6075" w:rsidR="005A0C59" w:rsidRPr="00CB262B" w:rsidRDefault="00562310" w:rsidP="00562310">
      <w:pPr>
        <w:ind w:firstLine="567"/>
        <w:jc w:val="both"/>
        <w:rPr>
          <w:sz w:val="28"/>
          <w:szCs w:val="28"/>
          <w:lang w:val="uk-UA"/>
        </w:rPr>
      </w:pPr>
      <w:r w:rsidRPr="00CB262B">
        <w:rPr>
          <w:sz w:val="28"/>
          <w:szCs w:val="28"/>
        </w:rPr>
        <w:t>3.</w:t>
      </w:r>
      <w:r w:rsidRPr="00CB262B">
        <w:rPr>
          <w:sz w:val="28"/>
          <w:szCs w:val="28"/>
          <w:lang w:val="uk-UA"/>
        </w:rPr>
        <w:t> </w:t>
      </w:r>
      <w:proofErr w:type="spellStart"/>
      <w:r w:rsidR="00B43DA1" w:rsidRPr="00CB262B">
        <w:rPr>
          <w:sz w:val="28"/>
          <w:szCs w:val="28"/>
        </w:rPr>
        <w:t>Координацію</w:t>
      </w:r>
      <w:proofErr w:type="spellEnd"/>
      <w:r w:rsidR="00B43DA1" w:rsidRPr="00CB262B">
        <w:rPr>
          <w:sz w:val="28"/>
          <w:szCs w:val="28"/>
        </w:rPr>
        <w:t xml:space="preserve"> </w:t>
      </w:r>
      <w:proofErr w:type="spellStart"/>
      <w:r w:rsidR="00B43DA1" w:rsidRPr="00CB262B">
        <w:rPr>
          <w:sz w:val="28"/>
          <w:szCs w:val="28"/>
        </w:rPr>
        <w:t>цього</w:t>
      </w:r>
      <w:proofErr w:type="spellEnd"/>
      <w:r w:rsidR="00B43DA1" w:rsidRPr="00CB262B">
        <w:rPr>
          <w:sz w:val="28"/>
          <w:szCs w:val="28"/>
        </w:rPr>
        <w:t xml:space="preserve"> наказу </w:t>
      </w:r>
      <w:proofErr w:type="spellStart"/>
      <w:r w:rsidR="00B43DA1" w:rsidRPr="00CB262B">
        <w:rPr>
          <w:sz w:val="28"/>
          <w:szCs w:val="28"/>
        </w:rPr>
        <w:t>покласти</w:t>
      </w:r>
      <w:proofErr w:type="spellEnd"/>
      <w:r w:rsidR="00B43DA1" w:rsidRPr="00CB262B">
        <w:rPr>
          <w:sz w:val="28"/>
          <w:szCs w:val="28"/>
        </w:rPr>
        <w:t xml:space="preserve"> на </w:t>
      </w:r>
      <w:r w:rsidRPr="00CB262B">
        <w:rPr>
          <w:sz w:val="28"/>
          <w:szCs w:val="28"/>
        </w:rPr>
        <w:t>методиста</w:t>
      </w:r>
      <w:r w:rsidR="00B43DA1" w:rsidRPr="00CB262B">
        <w:rPr>
          <w:sz w:val="28"/>
          <w:szCs w:val="28"/>
        </w:rPr>
        <w:t xml:space="preserve"> </w:t>
      </w:r>
      <w:r w:rsidR="00B43DA1" w:rsidRPr="00CB262B">
        <w:rPr>
          <w:sz w:val="28"/>
          <w:szCs w:val="28"/>
          <w:lang w:val="uk-UA"/>
        </w:rPr>
        <w:t xml:space="preserve">КЗПО “ДОЦНТТ </w:t>
      </w:r>
      <w:r w:rsidR="00205095" w:rsidRPr="00CB262B">
        <w:rPr>
          <w:sz w:val="28"/>
          <w:szCs w:val="28"/>
          <w:lang w:val="uk-UA"/>
        </w:rPr>
        <w:br/>
      </w:r>
      <w:r w:rsidR="00B43DA1" w:rsidRPr="00CB262B">
        <w:rPr>
          <w:sz w:val="28"/>
          <w:szCs w:val="28"/>
          <w:lang w:val="uk-UA"/>
        </w:rPr>
        <w:t>та ІТУМ” ДОР”</w:t>
      </w:r>
      <w:r w:rsidR="00B43DA1" w:rsidRPr="00CB262B">
        <w:rPr>
          <w:sz w:val="28"/>
          <w:szCs w:val="28"/>
        </w:rPr>
        <w:t xml:space="preserve"> </w:t>
      </w:r>
      <w:proofErr w:type="spellStart"/>
      <w:r w:rsidR="00B43DA1" w:rsidRPr="00CB262B">
        <w:rPr>
          <w:sz w:val="28"/>
          <w:szCs w:val="28"/>
        </w:rPr>
        <w:t>Ірину</w:t>
      </w:r>
      <w:proofErr w:type="spellEnd"/>
      <w:r w:rsidR="00B43DA1" w:rsidRPr="00CB262B">
        <w:rPr>
          <w:sz w:val="28"/>
          <w:szCs w:val="28"/>
        </w:rPr>
        <w:t xml:space="preserve"> ПЕРЕПЕЧКІНУ, контроль </w:t>
      </w:r>
      <w:proofErr w:type="spellStart"/>
      <w:r w:rsidR="00B43DA1" w:rsidRPr="00CB262B">
        <w:rPr>
          <w:sz w:val="28"/>
          <w:szCs w:val="28"/>
        </w:rPr>
        <w:t>залишаю</w:t>
      </w:r>
      <w:proofErr w:type="spellEnd"/>
      <w:r w:rsidR="00B43DA1" w:rsidRPr="00CB262B">
        <w:rPr>
          <w:sz w:val="28"/>
          <w:szCs w:val="28"/>
        </w:rPr>
        <w:t xml:space="preserve"> за собою.</w:t>
      </w:r>
    </w:p>
    <w:p w14:paraId="5EDCDCF7" w14:textId="2325782C" w:rsidR="00623693" w:rsidRDefault="00623693" w:rsidP="00EB418B">
      <w:pPr>
        <w:spacing w:line="216" w:lineRule="auto"/>
        <w:ind w:firstLine="708"/>
        <w:rPr>
          <w:sz w:val="28"/>
          <w:szCs w:val="28"/>
          <w:lang w:val="uk-UA"/>
        </w:rPr>
      </w:pPr>
    </w:p>
    <w:p w14:paraId="6F7FE82E" w14:textId="77777777" w:rsidR="00B43DA1" w:rsidRDefault="00B43DA1" w:rsidP="00EB418B">
      <w:pPr>
        <w:spacing w:line="216" w:lineRule="auto"/>
        <w:ind w:firstLine="708"/>
        <w:rPr>
          <w:sz w:val="28"/>
          <w:szCs w:val="28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3537"/>
      </w:tblGrid>
      <w:tr w:rsidR="00C94B58" w14:paraId="23E25AF2" w14:textId="77777777" w:rsidTr="00C94B58">
        <w:tc>
          <w:tcPr>
            <w:tcW w:w="6091" w:type="dxa"/>
          </w:tcPr>
          <w:p w14:paraId="02E71B4F" w14:textId="77777777" w:rsidR="00537716" w:rsidRDefault="00C94B58" w:rsidP="00EB418B">
            <w:pPr>
              <w:spacing w:line="216" w:lineRule="auto"/>
              <w:rPr>
                <w:sz w:val="28"/>
                <w:szCs w:val="28"/>
                <w:lang w:val="uk-UA"/>
              </w:rPr>
            </w:pPr>
            <w:proofErr w:type="spellStart"/>
            <w:r w:rsidRPr="00242374">
              <w:rPr>
                <w:sz w:val="28"/>
                <w:szCs w:val="28"/>
                <w:lang w:val="uk-UA"/>
              </w:rPr>
              <w:t>Директо</w:t>
            </w:r>
            <w:proofErr w:type="spellEnd"/>
          </w:p>
          <w:p w14:paraId="28EF635C" w14:textId="269024F9" w:rsidR="000D4403" w:rsidRDefault="00D36578" w:rsidP="00EB418B">
            <w:pPr>
              <w:spacing w:line="216" w:lineRule="auto"/>
              <w:rPr>
                <w:sz w:val="28"/>
                <w:szCs w:val="28"/>
                <w:lang w:val="uk-UA"/>
              </w:rPr>
            </w:pPr>
            <w:r w:rsidRPr="00FE73CD">
              <w:rPr>
                <w:sz w:val="28"/>
                <w:szCs w:val="28"/>
                <w:lang w:val="uk-UA"/>
              </w:rPr>
              <w:t>КЗПО “ДОЦНТТ та ІТУМ” ДОР”</w:t>
            </w:r>
            <w:bookmarkStart w:id="0" w:name="_GoBack"/>
            <w:r w:rsidR="00537716">
              <w:rPr>
                <w:b/>
                <w:noProof/>
                <w:lang w:val="uk-UA" w:eastAsia="uk-UA"/>
              </w:rPr>
              <w:drawing>
                <wp:anchor distT="0" distB="0" distL="114300" distR="114300" simplePos="0" relativeHeight="251658240" behindDoc="0" locked="0" layoutInCell="1" allowOverlap="1" wp14:anchorId="525799A1" wp14:editId="6F299222">
                  <wp:simplePos x="3704590" y="843089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734060" cy="379730"/>
                  <wp:effectExtent l="0" t="0" r="8890" b="1270"/>
                  <wp:wrapSquare wrapText="bothSides"/>
                  <wp:docPr id="1" name="Рисунок 1" descr="C:\Users\Child\AppData\Local\Microsoft\Windows\INetCache\Content.Word\візуванн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ild\AppData\Local\Microsoft\Windows\INetCache\Content.Word\візування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06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0"/>
          </w:p>
        </w:tc>
        <w:tc>
          <w:tcPr>
            <w:tcW w:w="3537" w:type="dxa"/>
          </w:tcPr>
          <w:p w14:paraId="37F43B8F" w14:textId="77777777" w:rsidR="000D4403" w:rsidRDefault="000D4403" w:rsidP="00EB418B">
            <w:pPr>
              <w:spacing w:line="216" w:lineRule="auto"/>
              <w:ind w:firstLine="708"/>
              <w:rPr>
                <w:sz w:val="28"/>
                <w:szCs w:val="28"/>
                <w:lang w:val="uk-UA"/>
              </w:rPr>
            </w:pPr>
          </w:p>
          <w:p w14:paraId="02C392C6" w14:textId="63E088FD" w:rsidR="00C94B58" w:rsidRDefault="00C94B58" w:rsidP="00EB418B">
            <w:pPr>
              <w:spacing w:line="216" w:lineRule="auto"/>
              <w:ind w:firstLine="708"/>
              <w:rPr>
                <w:sz w:val="28"/>
                <w:szCs w:val="28"/>
                <w:lang w:val="uk-UA"/>
              </w:rPr>
            </w:pPr>
            <w:r w:rsidRPr="00242374">
              <w:rPr>
                <w:sz w:val="28"/>
                <w:szCs w:val="28"/>
                <w:lang w:val="uk-UA"/>
              </w:rPr>
              <w:t>Людмила ВОЛКОВА</w:t>
            </w:r>
          </w:p>
        </w:tc>
      </w:tr>
    </w:tbl>
    <w:p w14:paraId="7750B2A2" w14:textId="77777777" w:rsidR="00C94B58" w:rsidRPr="00242374" w:rsidRDefault="00C94B58" w:rsidP="00EB418B">
      <w:pPr>
        <w:spacing w:line="216" w:lineRule="auto"/>
        <w:ind w:firstLine="708"/>
        <w:rPr>
          <w:sz w:val="28"/>
          <w:szCs w:val="28"/>
          <w:lang w:val="uk-UA"/>
        </w:rPr>
      </w:pPr>
    </w:p>
    <w:p w14:paraId="159F6F1E" w14:textId="4C12AFA0" w:rsidR="00825EB0" w:rsidRDefault="00825EB0" w:rsidP="00E56849">
      <w:pPr>
        <w:spacing w:line="216" w:lineRule="auto"/>
        <w:rPr>
          <w:sz w:val="28"/>
          <w:szCs w:val="28"/>
          <w:lang w:val="uk-UA"/>
        </w:rPr>
      </w:pPr>
    </w:p>
    <w:p w14:paraId="03E86A44" w14:textId="77777777" w:rsidR="00E56849" w:rsidRPr="00242374" w:rsidRDefault="00E56849" w:rsidP="00E56849">
      <w:pPr>
        <w:spacing w:line="216" w:lineRule="auto"/>
        <w:rPr>
          <w:sz w:val="28"/>
          <w:szCs w:val="28"/>
          <w:lang w:val="uk-UA"/>
        </w:rPr>
      </w:pPr>
    </w:p>
    <w:p w14:paraId="1496F94A" w14:textId="4BA58E6B" w:rsidR="00A36260" w:rsidRDefault="00A36260" w:rsidP="00C47FEA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3"/>
      </w:tblGrid>
      <w:tr w:rsidR="00B43DA1" w14:paraId="32F7778F" w14:textId="77777777" w:rsidTr="00B43DA1">
        <w:tc>
          <w:tcPr>
            <w:tcW w:w="4803" w:type="dxa"/>
          </w:tcPr>
          <w:p w14:paraId="55E806B8" w14:textId="77777777" w:rsidR="00B43DA1" w:rsidRDefault="00B43DA1" w:rsidP="009C44B2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6786CA6B" w14:textId="77777777" w:rsidR="006570F0" w:rsidRPr="006570F0" w:rsidRDefault="006570F0" w:rsidP="00B43DA1">
      <w:pPr>
        <w:suppressAutoHyphens/>
        <w:spacing w:after="120" w:line="276" w:lineRule="auto"/>
        <w:jc w:val="center"/>
        <w:rPr>
          <w:rFonts w:eastAsiaTheme="minorHAnsi"/>
          <w:lang w:val="uk-UA" w:eastAsia="en-US"/>
        </w:rPr>
      </w:pPr>
    </w:p>
    <w:sectPr w:rsidR="006570F0" w:rsidRPr="006570F0" w:rsidSect="00FE73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73415"/>
    <w:multiLevelType w:val="multilevel"/>
    <w:tmpl w:val="634CB326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CE54FE1"/>
    <w:multiLevelType w:val="multilevel"/>
    <w:tmpl w:val="836C506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31423F4"/>
    <w:multiLevelType w:val="hybridMultilevel"/>
    <w:tmpl w:val="E0084B1A"/>
    <w:lvl w:ilvl="0" w:tplc="59125A5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8CE4A6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A5722C"/>
    <w:multiLevelType w:val="hybridMultilevel"/>
    <w:tmpl w:val="099887A0"/>
    <w:lvl w:ilvl="0" w:tplc="EDD6E2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5BA7FF0"/>
    <w:multiLevelType w:val="hybridMultilevel"/>
    <w:tmpl w:val="D85E4E9C"/>
    <w:lvl w:ilvl="0" w:tplc="134216D2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CC36903"/>
    <w:multiLevelType w:val="hybridMultilevel"/>
    <w:tmpl w:val="27508E8A"/>
    <w:lvl w:ilvl="0" w:tplc="E982C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D2517"/>
    <w:multiLevelType w:val="hybridMultilevel"/>
    <w:tmpl w:val="1DB63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1D462A"/>
    <w:multiLevelType w:val="multilevel"/>
    <w:tmpl w:val="6306510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8" w15:restartNumberingAfterBreak="0">
    <w:nsid w:val="35815202"/>
    <w:multiLevelType w:val="hybridMultilevel"/>
    <w:tmpl w:val="F6AE2DAC"/>
    <w:lvl w:ilvl="0" w:tplc="15E207E8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9" w15:restartNumberingAfterBreak="0">
    <w:nsid w:val="404F5342"/>
    <w:multiLevelType w:val="hybridMultilevel"/>
    <w:tmpl w:val="EF647194"/>
    <w:lvl w:ilvl="0" w:tplc="FA309EC2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47356DB0"/>
    <w:multiLevelType w:val="hybridMultilevel"/>
    <w:tmpl w:val="8A3C9522"/>
    <w:lvl w:ilvl="0" w:tplc="E982C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B6EC8"/>
    <w:multiLevelType w:val="hybridMultilevel"/>
    <w:tmpl w:val="D9866E00"/>
    <w:lvl w:ilvl="0" w:tplc="200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8707C"/>
    <w:multiLevelType w:val="multilevel"/>
    <w:tmpl w:val="3BE41D7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9B73B84"/>
    <w:multiLevelType w:val="multilevel"/>
    <w:tmpl w:val="D76033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4B7D4276"/>
    <w:multiLevelType w:val="hybridMultilevel"/>
    <w:tmpl w:val="3C82917E"/>
    <w:lvl w:ilvl="0" w:tplc="50FAF7AC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55BF52BC"/>
    <w:multiLevelType w:val="hybridMultilevel"/>
    <w:tmpl w:val="90E64AE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8C6739"/>
    <w:multiLevelType w:val="hybridMultilevel"/>
    <w:tmpl w:val="CC7646C6"/>
    <w:lvl w:ilvl="0" w:tplc="F4169894">
      <w:start w:val="2"/>
      <w:numFmt w:val="decimal"/>
      <w:lvlText w:val="%1."/>
      <w:lvlJc w:val="left"/>
      <w:pPr>
        <w:tabs>
          <w:tab w:val="num" w:pos="330"/>
        </w:tabs>
        <w:ind w:left="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50"/>
        </w:tabs>
        <w:ind w:left="10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90"/>
        </w:tabs>
        <w:ind w:left="24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10"/>
        </w:tabs>
        <w:ind w:left="32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30"/>
        </w:tabs>
        <w:ind w:left="39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50"/>
        </w:tabs>
        <w:ind w:left="46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70"/>
        </w:tabs>
        <w:ind w:left="53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90"/>
        </w:tabs>
        <w:ind w:left="6090" w:hanging="180"/>
      </w:pPr>
    </w:lvl>
  </w:abstractNum>
  <w:abstractNum w:abstractNumId="17" w15:restartNumberingAfterBreak="0">
    <w:nsid w:val="5BE24210"/>
    <w:multiLevelType w:val="hybridMultilevel"/>
    <w:tmpl w:val="BDE21CC8"/>
    <w:lvl w:ilvl="0" w:tplc="2BC8263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639A4E0A"/>
    <w:multiLevelType w:val="hybridMultilevel"/>
    <w:tmpl w:val="30A22FF4"/>
    <w:lvl w:ilvl="0" w:tplc="E982C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784215"/>
    <w:multiLevelType w:val="hybridMultilevel"/>
    <w:tmpl w:val="6EFC112A"/>
    <w:lvl w:ilvl="0" w:tplc="B3788B0A">
      <w:start w:val="2"/>
      <w:numFmt w:val="decimal"/>
      <w:lvlText w:val="%1."/>
      <w:lvlJc w:val="left"/>
      <w:pPr>
        <w:tabs>
          <w:tab w:val="num" w:pos="330"/>
        </w:tabs>
        <w:ind w:left="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50"/>
        </w:tabs>
        <w:ind w:left="10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90"/>
        </w:tabs>
        <w:ind w:left="24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10"/>
        </w:tabs>
        <w:ind w:left="32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30"/>
        </w:tabs>
        <w:ind w:left="39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50"/>
        </w:tabs>
        <w:ind w:left="46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70"/>
        </w:tabs>
        <w:ind w:left="53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90"/>
        </w:tabs>
        <w:ind w:left="6090" w:hanging="180"/>
      </w:pPr>
    </w:lvl>
  </w:abstractNum>
  <w:num w:numId="1">
    <w:abstractNumId w:val="2"/>
  </w:num>
  <w:num w:numId="2">
    <w:abstractNumId w:val="19"/>
  </w:num>
  <w:num w:numId="3">
    <w:abstractNumId w:val="16"/>
  </w:num>
  <w:num w:numId="4">
    <w:abstractNumId w:val="8"/>
  </w:num>
  <w:num w:numId="5">
    <w:abstractNumId w:val="14"/>
  </w:num>
  <w:num w:numId="6">
    <w:abstractNumId w:val="17"/>
  </w:num>
  <w:num w:numId="7">
    <w:abstractNumId w:val="4"/>
  </w:num>
  <w:num w:numId="8">
    <w:abstractNumId w:val="9"/>
  </w:num>
  <w:num w:numId="9">
    <w:abstractNumId w:val="7"/>
  </w:num>
  <w:num w:numId="10">
    <w:abstractNumId w:val="13"/>
  </w:num>
  <w:num w:numId="11">
    <w:abstractNumId w:val="15"/>
  </w:num>
  <w:num w:numId="12">
    <w:abstractNumId w:val="18"/>
  </w:num>
  <w:num w:numId="13">
    <w:abstractNumId w:val="10"/>
  </w:num>
  <w:num w:numId="14">
    <w:abstractNumId w:val="1"/>
  </w:num>
  <w:num w:numId="15">
    <w:abstractNumId w:val="12"/>
  </w:num>
  <w:num w:numId="16">
    <w:abstractNumId w:val="0"/>
  </w:num>
  <w:num w:numId="17">
    <w:abstractNumId w:val="6"/>
  </w:num>
  <w:num w:numId="18">
    <w:abstractNumId w:val="5"/>
  </w:num>
  <w:num w:numId="19">
    <w:abstractNumId w:val="1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887"/>
    <w:rsid w:val="00013999"/>
    <w:rsid w:val="000177E2"/>
    <w:rsid w:val="00023433"/>
    <w:rsid w:val="000237B3"/>
    <w:rsid w:val="00027FF0"/>
    <w:rsid w:val="00031B19"/>
    <w:rsid w:val="0003203E"/>
    <w:rsid w:val="000374F6"/>
    <w:rsid w:val="00037BB3"/>
    <w:rsid w:val="00045DCB"/>
    <w:rsid w:val="00047903"/>
    <w:rsid w:val="00055700"/>
    <w:rsid w:val="00057C0F"/>
    <w:rsid w:val="00064CE0"/>
    <w:rsid w:val="00065E1D"/>
    <w:rsid w:val="00072FAA"/>
    <w:rsid w:val="0007512F"/>
    <w:rsid w:val="000849CA"/>
    <w:rsid w:val="0009407E"/>
    <w:rsid w:val="00094145"/>
    <w:rsid w:val="0009668F"/>
    <w:rsid w:val="0009774B"/>
    <w:rsid w:val="000B0F26"/>
    <w:rsid w:val="000C12C1"/>
    <w:rsid w:val="000C7824"/>
    <w:rsid w:val="000D0382"/>
    <w:rsid w:val="000D4403"/>
    <w:rsid w:val="000E2F42"/>
    <w:rsid w:val="000E5EDB"/>
    <w:rsid w:val="000E6F44"/>
    <w:rsid w:val="00105EAF"/>
    <w:rsid w:val="00106EA4"/>
    <w:rsid w:val="0011562A"/>
    <w:rsid w:val="00117337"/>
    <w:rsid w:val="00120AA8"/>
    <w:rsid w:val="00135C96"/>
    <w:rsid w:val="001361E9"/>
    <w:rsid w:val="00146430"/>
    <w:rsid w:val="001613CF"/>
    <w:rsid w:val="0018314E"/>
    <w:rsid w:val="001A0A1F"/>
    <w:rsid w:val="001A1B9E"/>
    <w:rsid w:val="001B31A7"/>
    <w:rsid w:val="001B4285"/>
    <w:rsid w:val="001C6199"/>
    <w:rsid w:val="001C7647"/>
    <w:rsid w:val="001D582E"/>
    <w:rsid w:val="001E6494"/>
    <w:rsid w:val="001F4773"/>
    <w:rsid w:val="001F5956"/>
    <w:rsid w:val="00200100"/>
    <w:rsid w:val="00205095"/>
    <w:rsid w:val="00221886"/>
    <w:rsid w:val="00222BF4"/>
    <w:rsid w:val="002230D2"/>
    <w:rsid w:val="00233CB1"/>
    <w:rsid w:val="00233E99"/>
    <w:rsid w:val="00242374"/>
    <w:rsid w:val="00244A55"/>
    <w:rsid w:val="00253F57"/>
    <w:rsid w:val="0025441C"/>
    <w:rsid w:val="002565CF"/>
    <w:rsid w:val="002728F3"/>
    <w:rsid w:val="00273935"/>
    <w:rsid w:val="00275E5D"/>
    <w:rsid w:val="002814FA"/>
    <w:rsid w:val="00296DD6"/>
    <w:rsid w:val="002A1EFC"/>
    <w:rsid w:val="002B46C5"/>
    <w:rsid w:val="002B5BC6"/>
    <w:rsid w:val="002B7BC9"/>
    <w:rsid w:val="002C0FE1"/>
    <w:rsid w:val="002C2F5D"/>
    <w:rsid w:val="002F0D90"/>
    <w:rsid w:val="002F6674"/>
    <w:rsid w:val="003102DE"/>
    <w:rsid w:val="00310D30"/>
    <w:rsid w:val="003157F0"/>
    <w:rsid w:val="00334724"/>
    <w:rsid w:val="00335E79"/>
    <w:rsid w:val="00341E78"/>
    <w:rsid w:val="00343081"/>
    <w:rsid w:val="00350643"/>
    <w:rsid w:val="00352350"/>
    <w:rsid w:val="00354D54"/>
    <w:rsid w:val="00361AB1"/>
    <w:rsid w:val="0036534B"/>
    <w:rsid w:val="00376180"/>
    <w:rsid w:val="003810A3"/>
    <w:rsid w:val="0038242A"/>
    <w:rsid w:val="003843F3"/>
    <w:rsid w:val="00387B91"/>
    <w:rsid w:val="0039113E"/>
    <w:rsid w:val="003B3348"/>
    <w:rsid w:val="003B3887"/>
    <w:rsid w:val="003C1B74"/>
    <w:rsid w:val="003C2310"/>
    <w:rsid w:val="003C658E"/>
    <w:rsid w:val="003E6F27"/>
    <w:rsid w:val="003F282D"/>
    <w:rsid w:val="003F6581"/>
    <w:rsid w:val="0043496E"/>
    <w:rsid w:val="00440E4D"/>
    <w:rsid w:val="00452DB3"/>
    <w:rsid w:val="004535C1"/>
    <w:rsid w:val="00454404"/>
    <w:rsid w:val="00460A4B"/>
    <w:rsid w:val="0046430B"/>
    <w:rsid w:val="00465763"/>
    <w:rsid w:val="0048083A"/>
    <w:rsid w:val="00481068"/>
    <w:rsid w:val="00482FCE"/>
    <w:rsid w:val="0048527B"/>
    <w:rsid w:val="004A0F96"/>
    <w:rsid w:val="004A22FB"/>
    <w:rsid w:val="004A7CF0"/>
    <w:rsid w:val="004B0712"/>
    <w:rsid w:val="004B2730"/>
    <w:rsid w:val="004B6A99"/>
    <w:rsid w:val="004C2817"/>
    <w:rsid w:val="004C377C"/>
    <w:rsid w:val="004D19F7"/>
    <w:rsid w:val="004D2096"/>
    <w:rsid w:val="004D4AD7"/>
    <w:rsid w:val="004E37DB"/>
    <w:rsid w:val="004F074A"/>
    <w:rsid w:val="004F3AA5"/>
    <w:rsid w:val="005168F1"/>
    <w:rsid w:val="005220A0"/>
    <w:rsid w:val="00532523"/>
    <w:rsid w:val="00537716"/>
    <w:rsid w:val="00543E2C"/>
    <w:rsid w:val="00544C18"/>
    <w:rsid w:val="00547BDC"/>
    <w:rsid w:val="00552CE3"/>
    <w:rsid w:val="00562310"/>
    <w:rsid w:val="00565E1A"/>
    <w:rsid w:val="0057777B"/>
    <w:rsid w:val="005842C2"/>
    <w:rsid w:val="00590FEF"/>
    <w:rsid w:val="00594B0C"/>
    <w:rsid w:val="005A0C59"/>
    <w:rsid w:val="005A3351"/>
    <w:rsid w:val="005B01CF"/>
    <w:rsid w:val="005B50BD"/>
    <w:rsid w:val="005B6863"/>
    <w:rsid w:val="005D0350"/>
    <w:rsid w:val="005E6D4A"/>
    <w:rsid w:val="005F3E42"/>
    <w:rsid w:val="005F6695"/>
    <w:rsid w:val="0060031C"/>
    <w:rsid w:val="00623693"/>
    <w:rsid w:val="00626852"/>
    <w:rsid w:val="006443F2"/>
    <w:rsid w:val="00656B3D"/>
    <w:rsid w:val="006570F0"/>
    <w:rsid w:val="00660F8C"/>
    <w:rsid w:val="00675B7F"/>
    <w:rsid w:val="00684715"/>
    <w:rsid w:val="006902D7"/>
    <w:rsid w:val="006942DA"/>
    <w:rsid w:val="00696963"/>
    <w:rsid w:val="006A2C0D"/>
    <w:rsid w:val="006A7457"/>
    <w:rsid w:val="006A78F2"/>
    <w:rsid w:val="006B156F"/>
    <w:rsid w:val="006B5CB7"/>
    <w:rsid w:val="006C09C9"/>
    <w:rsid w:val="006F1242"/>
    <w:rsid w:val="006F1BA2"/>
    <w:rsid w:val="0070688E"/>
    <w:rsid w:val="007105E0"/>
    <w:rsid w:val="00710C0C"/>
    <w:rsid w:val="00711B8C"/>
    <w:rsid w:val="00711F3E"/>
    <w:rsid w:val="00715F3F"/>
    <w:rsid w:val="007238D6"/>
    <w:rsid w:val="00732027"/>
    <w:rsid w:val="007326C4"/>
    <w:rsid w:val="007355DF"/>
    <w:rsid w:val="00741E9C"/>
    <w:rsid w:val="007459DA"/>
    <w:rsid w:val="00761F45"/>
    <w:rsid w:val="00773C52"/>
    <w:rsid w:val="0078347E"/>
    <w:rsid w:val="0078518B"/>
    <w:rsid w:val="007870C5"/>
    <w:rsid w:val="00797476"/>
    <w:rsid w:val="007A714C"/>
    <w:rsid w:val="007C0AC7"/>
    <w:rsid w:val="007C349D"/>
    <w:rsid w:val="007C4211"/>
    <w:rsid w:val="007D3E11"/>
    <w:rsid w:val="007E6ED4"/>
    <w:rsid w:val="00800801"/>
    <w:rsid w:val="00806597"/>
    <w:rsid w:val="00814A46"/>
    <w:rsid w:val="00815F7C"/>
    <w:rsid w:val="008160F6"/>
    <w:rsid w:val="00825EB0"/>
    <w:rsid w:val="00830B6D"/>
    <w:rsid w:val="0083236F"/>
    <w:rsid w:val="00833E36"/>
    <w:rsid w:val="00834E92"/>
    <w:rsid w:val="0084253A"/>
    <w:rsid w:val="008755AB"/>
    <w:rsid w:val="00880952"/>
    <w:rsid w:val="008873B3"/>
    <w:rsid w:val="00887E07"/>
    <w:rsid w:val="008A1BDE"/>
    <w:rsid w:val="008A58B1"/>
    <w:rsid w:val="008B4682"/>
    <w:rsid w:val="008C2786"/>
    <w:rsid w:val="008C5206"/>
    <w:rsid w:val="008C6118"/>
    <w:rsid w:val="008D46A0"/>
    <w:rsid w:val="008D6996"/>
    <w:rsid w:val="008D6C82"/>
    <w:rsid w:val="008E7872"/>
    <w:rsid w:val="008F280F"/>
    <w:rsid w:val="0090028D"/>
    <w:rsid w:val="009014D2"/>
    <w:rsid w:val="00910F4B"/>
    <w:rsid w:val="00912915"/>
    <w:rsid w:val="0091489F"/>
    <w:rsid w:val="0092132D"/>
    <w:rsid w:val="00922567"/>
    <w:rsid w:val="00923CF4"/>
    <w:rsid w:val="00925944"/>
    <w:rsid w:val="0092701F"/>
    <w:rsid w:val="00933AFF"/>
    <w:rsid w:val="00934AE1"/>
    <w:rsid w:val="00934BE9"/>
    <w:rsid w:val="00942DE7"/>
    <w:rsid w:val="00944050"/>
    <w:rsid w:val="00945BE9"/>
    <w:rsid w:val="009461EB"/>
    <w:rsid w:val="0095213F"/>
    <w:rsid w:val="009529A6"/>
    <w:rsid w:val="00953E8B"/>
    <w:rsid w:val="00955B13"/>
    <w:rsid w:val="009702DB"/>
    <w:rsid w:val="009715F5"/>
    <w:rsid w:val="00972119"/>
    <w:rsid w:val="00977795"/>
    <w:rsid w:val="0098249C"/>
    <w:rsid w:val="009B0657"/>
    <w:rsid w:val="009B369A"/>
    <w:rsid w:val="009B46BC"/>
    <w:rsid w:val="009C3174"/>
    <w:rsid w:val="009C44B2"/>
    <w:rsid w:val="009E25DE"/>
    <w:rsid w:val="009E69C1"/>
    <w:rsid w:val="009F230B"/>
    <w:rsid w:val="009F3BE9"/>
    <w:rsid w:val="00A10FEE"/>
    <w:rsid w:val="00A214F4"/>
    <w:rsid w:val="00A22651"/>
    <w:rsid w:val="00A26E88"/>
    <w:rsid w:val="00A36260"/>
    <w:rsid w:val="00A47CE6"/>
    <w:rsid w:val="00A54DBF"/>
    <w:rsid w:val="00A576E2"/>
    <w:rsid w:val="00A57DAC"/>
    <w:rsid w:val="00A67B45"/>
    <w:rsid w:val="00A71D0B"/>
    <w:rsid w:val="00A720C1"/>
    <w:rsid w:val="00A72FC7"/>
    <w:rsid w:val="00A84311"/>
    <w:rsid w:val="00A86A24"/>
    <w:rsid w:val="00A90864"/>
    <w:rsid w:val="00A9279A"/>
    <w:rsid w:val="00AA27BC"/>
    <w:rsid w:val="00AB479E"/>
    <w:rsid w:val="00AB5661"/>
    <w:rsid w:val="00AB6AA1"/>
    <w:rsid w:val="00AB6D0F"/>
    <w:rsid w:val="00AB7C7F"/>
    <w:rsid w:val="00AB7EF8"/>
    <w:rsid w:val="00AC05CC"/>
    <w:rsid w:val="00AC7AC3"/>
    <w:rsid w:val="00AC7DB5"/>
    <w:rsid w:val="00AC7EC0"/>
    <w:rsid w:val="00AD11AF"/>
    <w:rsid w:val="00AD2C5E"/>
    <w:rsid w:val="00AD34DE"/>
    <w:rsid w:val="00AE1F16"/>
    <w:rsid w:val="00AE6937"/>
    <w:rsid w:val="00AF792F"/>
    <w:rsid w:val="00B039C2"/>
    <w:rsid w:val="00B073FB"/>
    <w:rsid w:val="00B13942"/>
    <w:rsid w:val="00B15360"/>
    <w:rsid w:val="00B43DA1"/>
    <w:rsid w:val="00B44281"/>
    <w:rsid w:val="00B631BA"/>
    <w:rsid w:val="00B63829"/>
    <w:rsid w:val="00B64655"/>
    <w:rsid w:val="00B662FE"/>
    <w:rsid w:val="00B71BC3"/>
    <w:rsid w:val="00B858D4"/>
    <w:rsid w:val="00B95DD8"/>
    <w:rsid w:val="00B96E46"/>
    <w:rsid w:val="00B975F7"/>
    <w:rsid w:val="00B97964"/>
    <w:rsid w:val="00BA316B"/>
    <w:rsid w:val="00BA5291"/>
    <w:rsid w:val="00BA7C1C"/>
    <w:rsid w:val="00BB0297"/>
    <w:rsid w:val="00BB1EB5"/>
    <w:rsid w:val="00BB4C0C"/>
    <w:rsid w:val="00BB5EDC"/>
    <w:rsid w:val="00BD262A"/>
    <w:rsid w:val="00BD4DB8"/>
    <w:rsid w:val="00C13CA9"/>
    <w:rsid w:val="00C16A9B"/>
    <w:rsid w:val="00C177A7"/>
    <w:rsid w:val="00C17A00"/>
    <w:rsid w:val="00C2353B"/>
    <w:rsid w:val="00C24344"/>
    <w:rsid w:val="00C25E88"/>
    <w:rsid w:val="00C3541D"/>
    <w:rsid w:val="00C400F3"/>
    <w:rsid w:val="00C47FEA"/>
    <w:rsid w:val="00C522A9"/>
    <w:rsid w:val="00C52FCA"/>
    <w:rsid w:val="00C57D53"/>
    <w:rsid w:val="00C66555"/>
    <w:rsid w:val="00C668F3"/>
    <w:rsid w:val="00C830C6"/>
    <w:rsid w:val="00C865B5"/>
    <w:rsid w:val="00C93D34"/>
    <w:rsid w:val="00C94834"/>
    <w:rsid w:val="00C94B58"/>
    <w:rsid w:val="00C954A2"/>
    <w:rsid w:val="00CA32C7"/>
    <w:rsid w:val="00CA77AD"/>
    <w:rsid w:val="00CB262B"/>
    <w:rsid w:val="00CD05A2"/>
    <w:rsid w:val="00CD5584"/>
    <w:rsid w:val="00CD6A06"/>
    <w:rsid w:val="00CE04D0"/>
    <w:rsid w:val="00D00332"/>
    <w:rsid w:val="00D2142D"/>
    <w:rsid w:val="00D32B5C"/>
    <w:rsid w:val="00D36578"/>
    <w:rsid w:val="00D37938"/>
    <w:rsid w:val="00D41FB7"/>
    <w:rsid w:val="00D53ED7"/>
    <w:rsid w:val="00D600F5"/>
    <w:rsid w:val="00D63041"/>
    <w:rsid w:val="00D70CE0"/>
    <w:rsid w:val="00D726D5"/>
    <w:rsid w:val="00D75679"/>
    <w:rsid w:val="00D7593D"/>
    <w:rsid w:val="00D81D8F"/>
    <w:rsid w:val="00D82B72"/>
    <w:rsid w:val="00D9193B"/>
    <w:rsid w:val="00DA67D9"/>
    <w:rsid w:val="00DB1813"/>
    <w:rsid w:val="00DB2094"/>
    <w:rsid w:val="00DC628C"/>
    <w:rsid w:val="00DD676B"/>
    <w:rsid w:val="00DE4D31"/>
    <w:rsid w:val="00DF52F4"/>
    <w:rsid w:val="00E02134"/>
    <w:rsid w:val="00E02E56"/>
    <w:rsid w:val="00E05588"/>
    <w:rsid w:val="00E21B73"/>
    <w:rsid w:val="00E2224E"/>
    <w:rsid w:val="00E2672B"/>
    <w:rsid w:val="00E33A12"/>
    <w:rsid w:val="00E47158"/>
    <w:rsid w:val="00E52B39"/>
    <w:rsid w:val="00E5384F"/>
    <w:rsid w:val="00E56849"/>
    <w:rsid w:val="00E6381A"/>
    <w:rsid w:val="00E63E7A"/>
    <w:rsid w:val="00E668E4"/>
    <w:rsid w:val="00E750BF"/>
    <w:rsid w:val="00E77B8C"/>
    <w:rsid w:val="00E806BF"/>
    <w:rsid w:val="00EA0CEC"/>
    <w:rsid w:val="00EA1556"/>
    <w:rsid w:val="00EA26B9"/>
    <w:rsid w:val="00EB0684"/>
    <w:rsid w:val="00EB0B7D"/>
    <w:rsid w:val="00EB418B"/>
    <w:rsid w:val="00EB7A08"/>
    <w:rsid w:val="00EC25BF"/>
    <w:rsid w:val="00EC438D"/>
    <w:rsid w:val="00EC4746"/>
    <w:rsid w:val="00EC5D6A"/>
    <w:rsid w:val="00EC78D1"/>
    <w:rsid w:val="00EE35A2"/>
    <w:rsid w:val="00EE387C"/>
    <w:rsid w:val="00EE54F7"/>
    <w:rsid w:val="00EF6CF4"/>
    <w:rsid w:val="00EF72EA"/>
    <w:rsid w:val="00F016ED"/>
    <w:rsid w:val="00F10D96"/>
    <w:rsid w:val="00F224D1"/>
    <w:rsid w:val="00F27DC1"/>
    <w:rsid w:val="00F31C5B"/>
    <w:rsid w:val="00F36092"/>
    <w:rsid w:val="00F3672C"/>
    <w:rsid w:val="00F43127"/>
    <w:rsid w:val="00F50AEA"/>
    <w:rsid w:val="00F52CCF"/>
    <w:rsid w:val="00F566D1"/>
    <w:rsid w:val="00F6059F"/>
    <w:rsid w:val="00F850A3"/>
    <w:rsid w:val="00F91E9F"/>
    <w:rsid w:val="00F949F7"/>
    <w:rsid w:val="00F9638D"/>
    <w:rsid w:val="00F97DE9"/>
    <w:rsid w:val="00FA31CF"/>
    <w:rsid w:val="00FA58E5"/>
    <w:rsid w:val="00FC577A"/>
    <w:rsid w:val="00FD61BA"/>
    <w:rsid w:val="00FD731F"/>
    <w:rsid w:val="00FE3692"/>
    <w:rsid w:val="00FE73CD"/>
    <w:rsid w:val="00FE7A03"/>
    <w:rsid w:val="00FF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E1731"/>
  <w15:chartTrackingRefBased/>
  <w15:docId w15:val="{072E0E75-1F36-41C0-BE82-03C77153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B73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3B3887"/>
    <w:pPr>
      <w:keepNext/>
      <w:jc w:val="center"/>
      <w:outlineLvl w:val="0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98249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1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14F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F230B"/>
    <w:pPr>
      <w:ind w:left="720"/>
      <w:contextualSpacing/>
    </w:pPr>
    <w:rPr>
      <w:rFonts w:eastAsia="Calibri"/>
      <w:lang w:val="en-US" w:eastAsia="en-US" w:bidi="en-US"/>
    </w:rPr>
  </w:style>
  <w:style w:type="character" w:customStyle="1" w:styleId="210pt">
    <w:name w:val="Основний текст (2) + 10 pt"/>
    <w:rsid w:val="009F230B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30">
    <w:name w:val="Заголовок 3 Знак"/>
    <w:basedOn w:val="a0"/>
    <w:link w:val="3"/>
    <w:semiHidden/>
    <w:rsid w:val="0098249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ru-RU"/>
    </w:rPr>
  </w:style>
  <w:style w:type="table" w:styleId="-13">
    <w:name w:val="List Table 1 Light Accent 3"/>
    <w:basedOn w:val="a1"/>
    <w:uiPriority w:val="46"/>
    <w:rsid w:val="006570F0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10">
    <w:name w:val="Сетка таблицы1"/>
    <w:basedOn w:val="a1"/>
    <w:next w:val="a3"/>
    <w:uiPriority w:val="39"/>
    <w:rsid w:val="00B64655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A36260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1">
    <w:name w:val="Список-таблица 1 светлая — акцент 31"/>
    <w:basedOn w:val="a1"/>
    <w:next w:val="-13"/>
    <w:uiPriority w:val="46"/>
    <w:rsid w:val="00DD676B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a6">
    <w:name w:val="Hyperlink"/>
    <w:basedOn w:val="a0"/>
    <w:rsid w:val="00B43D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6F75E-513A-449C-9588-F3B552CA4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908</Words>
  <Characters>518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Child</cp:lastModifiedBy>
  <cp:revision>18</cp:revision>
  <cp:lastPrinted>2023-04-28T10:07:00Z</cp:lastPrinted>
  <dcterms:created xsi:type="dcterms:W3CDTF">2026-06-04T12:33:00Z</dcterms:created>
  <dcterms:modified xsi:type="dcterms:W3CDTF">2026-06-24T08:02:00Z</dcterms:modified>
</cp:coreProperties>
</file>